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B4" w:rsidRDefault="00295281" w:rsidP="00295281">
      <w:pPr>
        <w:jc w:val="center"/>
      </w:pPr>
      <w:r>
        <w:t>Arbor Glen Homeowners Association</w:t>
      </w:r>
    </w:p>
    <w:p w:rsidR="00295281" w:rsidRDefault="00295281" w:rsidP="00295281">
      <w:pPr>
        <w:jc w:val="center"/>
      </w:pPr>
      <w:r>
        <w:t>Conyers, GA</w:t>
      </w:r>
    </w:p>
    <w:p w:rsidR="0004469B" w:rsidRDefault="0004469B" w:rsidP="00295281">
      <w:pPr>
        <w:jc w:val="center"/>
      </w:pPr>
    </w:p>
    <w:p w:rsidR="0004469B" w:rsidRDefault="0004469B" w:rsidP="00295281">
      <w:pPr>
        <w:jc w:val="center"/>
      </w:pPr>
      <w:r>
        <w:t>Arbor Glen HOA Membership Pool Contract</w:t>
      </w:r>
    </w:p>
    <w:p w:rsidR="00DF1B35" w:rsidRDefault="00295281">
      <w:r>
        <w:t xml:space="preserve">I hereby understand that by accepting the key and signing this document that I am </w:t>
      </w:r>
      <w:r w:rsidR="00DF1B35">
        <w:t>agreeing to the following terms: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am </w:t>
      </w:r>
      <w:r w:rsidR="00295281">
        <w:t xml:space="preserve">responsible for following the rules of the Arbor Glen HOA </w:t>
      </w:r>
      <w:r w:rsidR="0004469B">
        <w:t xml:space="preserve">Covenant </w:t>
      </w:r>
      <w:r w:rsidR="00295281">
        <w:t xml:space="preserve">and pool rules.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 I understand that I am responsible for all persons visiting the pool under my association membership </w:t>
      </w:r>
      <w:r w:rsidR="00DF1B35">
        <w:t xml:space="preserve">and </w:t>
      </w:r>
      <w:r>
        <w:t xml:space="preserve">any damages that occur.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agree to read the rules of the pool area upon each entrance and assure that </w:t>
      </w:r>
      <w:r w:rsidR="00DF1B35">
        <w:t>I and my</w:t>
      </w:r>
      <w:r>
        <w:t xml:space="preserve"> party abides by them.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understand that there is not a lifeguard on duty </w:t>
      </w:r>
      <w:r w:rsidR="00DF1B35">
        <w:t>at the Arbor Glen Pool.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understand that the Arbor Glen Pool </w:t>
      </w:r>
      <w:r w:rsidR="00295281">
        <w:t xml:space="preserve">is a no diving and swim at your own risk amenity.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understand that the pool phone is for emergencies only.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will familiarize myself and party to the safety equipment and life saving devices and its location.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will notify the Arbor Glen Board of Directors of any damages or hazards upon acknowledgement.  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understand that in the event I request a replacement key, I am to be charged $100.00 fee for the replacement.  </w:t>
      </w:r>
    </w:p>
    <w:p w:rsidR="00295281" w:rsidRDefault="00DF1B35" w:rsidP="00DF1B35">
      <w:pPr>
        <w:pStyle w:val="ListParagraph"/>
        <w:numPr>
          <w:ilvl w:val="0"/>
          <w:numId w:val="1"/>
        </w:numPr>
      </w:pPr>
      <w:r>
        <w:t>I agree to make sure the gate is closed and secured upon entrance and exiting.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>I agree to keep the pool area and bathrooms clean.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understand that no glass items are to be in the gated pool area. </w:t>
      </w:r>
    </w:p>
    <w:p w:rsidR="0004469B" w:rsidRDefault="0004469B" w:rsidP="00DF1B35">
      <w:pPr>
        <w:pStyle w:val="ListParagraph"/>
        <w:numPr>
          <w:ilvl w:val="0"/>
          <w:numId w:val="1"/>
        </w:numPr>
      </w:pPr>
      <w:r>
        <w:t>I understand that I am not permitted to use the pool when the pool closed sign is posted.</w:t>
      </w:r>
    </w:p>
    <w:p w:rsidR="0004469B" w:rsidRDefault="0004469B" w:rsidP="00DF1B35">
      <w:pPr>
        <w:pStyle w:val="ListParagraph"/>
        <w:numPr>
          <w:ilvl w:val="0"/>
          <w:numId w:val="1"/>
        </w:numPr>
      </w:pPr>
      <w:r>
        <w:t>I understand I will not enter the pool area when the pool maintenance provider is on duty.</w:t>
      </w:r>
    </w:p>
    <w:p w:rsidR="0004469B" w:rsidRDefault="0004469B" w:rsidP="00DF1B35">
      <w:pPr>
        <w:pStyle w:val="ListParagraph"/>
        <w:numPr>
          <w:ilvl w:val="0"/>
          <w:numId w:val="1"/>
        </w:numPr>
      </w:pPr>
      <w:r>
        <w:t>I understand Sweetwater Pools is the HOA’s current pool maintenance provider.</w:t>
      </w:r>
    </w:p>
    <w:p w:rsidR="0004469B" w:rsidRDefault="0004469B" w:rsidP="0004469B">
      <w:pPr>
        <w:pStyle w:val="ListParagraph"/>
      </w:pPr>
    </w:p>
    <w:p w:rsidR="0004469B" w:rsidRDefault="0004469B" w:rsidP="0004469B">
      <w:pPr>
        <w:pStyle w:val="ListParagraph"/>
      </w:pPr>
    </w:p>
    <w:p w:rsidR="0004469B" w:rsidRDefault="0004469B" w:rsidP="0004469B">
      <w:pPr>
        <w:pStyle w:val="ListParagraph"/>
      </w:pPr>
      <w:r>
        <w:t xml:space="preserve">Signing this document, acknowledges that you are in receipt of the rules and directions from the Board in regard to the Arbor Glen Common Pool Area.  </w:t>
      </w:r>
    </w:p>
    <w:p w:rsidR="0004469B" w:rsidRDefault="0004469B" w:rsidP="0004469B">
      <w:pPr>
        <w:pStyle w:val="ListParagraph"/>
      </w:pPr>
    </w:p>
    <w:p w:rsidR="0004469B" w:rsidRPr="0004469B" w:rsidRDefault="0004469B" w:rsidP="0004469B">
      <w:pPr>
        <w:pStyle w:val="ListParagraph"/>
        <w:rPr>
          <w:i/>
        </w:rPr>
      </w:pPr>
      <w:r>
        <w:rPr>
          <w:i/>
        </w:rPr>
        <w:t>***</w:t>
      </w:r>
      <w:r w:rsidRPr="0004469B">
        <w:rPr>
          <w:i/>
        </w:rPr>
        <w:t>Owners are to sign next to their name on the below Arbor Glen HOA Membership</w:t>
      </w:r>
      <w:r>
        <w:rPr>
          <w:i/>
        </w:rPr>
        <w:t xml:space="preserve"> Key List***</w:t>
      </w:r>
      <w:bookmarkStart w:id="0" w:name="_GoBack"/>
      <w:bookmarkEnd w:id="0"/>
    </w:p>
    <w:p w:rsidR="00DF1B35" w:rsidRPr="0004469B" w:rsidRDefault="00DF1B35" w:rsidP="00DF1B35">
      <w:pPr>
        <w:pStyle w:val="ListParagraph"/>
        <w:rPr>
          <w:i/>
        </w:rPr>
      </w:pPr>
    </w:p>
    <w:sectPr w:rsidR="00DF1B35" w:rsidRPr="0004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7F79"/>
    <w:multiLevelType w:val="hybridMultilevel"/>
    <w:tmpl w:val="CFF6B99E"/>
    <w:lvl w:ilvl="0" w:tplc="2BACB538">
      <w:start w:val="23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1"/>
    <w:rsid w:val="0004469B"/>
    <w:rsid w:val="00295281"/>
    <w:rsid w:val="006B17B4"/>
    <w:rsid w:val="00D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8493"/>
  <w15:chartTrackingRefBased/>
  <w15:docId w15:val="{9BA3A970-5A02-41CA-A047-120F3896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Rosemond, Jacqutta</dc:creator>
  <cp:keywords/>
  <dc:description/>
  <cp:lastModifiedBy>Rosemond, Jacqutta</cp:lastModifiedBy>
  <cp:revision>1</cp:revision>
  <dcterms:created xsi:type="dcterms:W3CDTF">2019-05-02T18:41:00Z</dcterms:created>
  <dcterms:modified xsi:type="dcterms:W3CDTF">2019-05-02T19:11:00Z</dcterms:modified>
</cp:coreProperties>
</file>